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602B" w14:textId="77777777" w:rsidR="00D77D4F" w:rsidRPr="00CA384F" w:rsidRDefault="00D77D4F" w:rsidP="00D77D4F">
      <w:pPr>
        <w:rPr>
          <w:b/>
          <w:bCs/>
          <w:sz w:val="36"/>
          <w:szCs w:val="36"/>
        </w:rPr>
      </w:pPr>
      <w:permStart w:id="1587087976" w:edGrp="everyone"/>
      <w:permEnd w:id="1587087976"/>
      <w:r w:rsidRPr="00CA384F">
        <w:rPr>
          <w:b/>
          <w:bCs/>
          <w:sz w:val="36"/>
          <w:szCs w:val="36"/>
        </w:rPr>
        <w:t xml:space="preserve">                                      </w:t>
      </w:r>
    </w:p>
    <w:p w14:paraId="5411747F" w14:textId="77777777" w:rsidR="003D659D" w:rsidRDefault="00D77D4F" w:rsidP="00D83F4E">
      <w:pPr>
        <w:jc w:val="center"/>
        <w:rPr>
          <w:b/>
          <w:bCs/>
          <w:color w:val="FF0000"/>
          <w:sz w:val="36"/>
          <w:szCs w:val="36"/>
        </w:rPr>
      </w:pPr>
      <w:r w:rsidRPr="002F63F4">
        <w:rPr>
          <w:b/>
          <w:bCs/>
          <w:color w:val="FF0000"/>
          <w:sz w:val="36"/>
          <w:szCs w:val="36"/>
        </w:rPr>
        <w:t>M</w:t>
      </w:r>
      <w:r w:rsidR="0098070D" w:rsidRPr="002F63F4">
        <w:rPr>
          <w:b/>
          <w:bCs/>
          <w:color w:val="FF0000"/>
          <w:sz w:val="36"/>
          <w:szCs w:val="36"/>
        </w:rPr>
        <w:t>EMBERSHIP</w:t>
      </w:r>
      <w:r w:rsidRPr="002F63F4">
        <w:rPr>
          <w:b/>
          <w:bCs/>
          <w:color w:val="FF0000"/>
          <w:sz w:val="36"/>
          <w:szCs w:val="36"/>
        </w:rPr>
        <w:t xml:space="preserve"> C</w:t>
      </w:r>
      <w:r w:rsidR="0098070D" w:rsidRPr="002F63F4">
        <w:rPr>
          <w:b/>
          <w:bCs/>
          <w:color w:val="FF0000"/>
          <w:sz w:val="36"/>
          <w:szCs w:val="36"/>
        </w:rPr>
        <w:t>OORDINATOR POSITION</w:t>
      </w:r>
    </w:p>
    <w:p w14:paraId="70D226F6" w14:textId="393F7FAA" w:rsidR="00D77D4F" w:rsidRPr="002F63F4" w:rsidRDefault="00A97CBB" w:rsidP="00D83F4E">
      <w:pPr>
        <w:jc w:val="center"/>
        <w:rPr>
          <w:b/>
          <w:bCs/>
          <w:color w:val="FF0000"/>
          <w:sz w:val="36"/>
          <w:szCs w:val="36"/>
        </w:rPr>
      </w:pPr>
      <w:r w:rsidRPr="002F63F4">
        <w:rPr>
          <w:b/>
          <w:bCs/>
          <w:color w:val="FF0000"/>
          <w:sz w:val="36"/>
          <w:szCs w:val="36"/>
        </w:rPr>
        <w:t xml:space="preserve"> </w:t>
      </w:r>
    </w:p>
    <w:p w14:paraId="13252218" w14:textId="2B69414F" w:rsidR="00362380" w:rsidRPr="00CA384F" w:rsidRDefault="00D83F4E" w:rsidP="00D77D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84F">
        <w:rPr>
          <w:rFonts w:ascii="Times New Roman" w:hAnsi="Times New Roman" w:cs="Times New Roman"/>
          <w:b/>
          <w:bCs/>
          <w:sz w:val="28"/>
          <w:szCs w:val="28"/>
          <w:u w:val="single"/>
        </w:rPr>
        <w:t>Summary of Membership Coordinator’s Duties</w:t>
      </w:r>
    </w:p>
    <w:p w14:paraId="7777F93B" w14:textId="63F4DA2B" w:rsidR="00D77D4F" w:rsidRPr="00CA384F" w:rsidRDefault="00D77D4F" w:rsidP="009807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Receiv</w:t>
      </w:r>
      <w:r w:rsidR="0098070D" w:rsidRPr="00CA384F">
        <w:rPr>
          <w:rFonts w:ascii="Times New Roman" w:hAnsi="Times New Roman" w:cs="Times New Roman"/>
          <w:sz w:val="28"/>
          <w:szCs w:val="28"/>
        </w:rPr>
        <w:t>es</w:t>
      </w:r>
      <w:r w:rsidRPr="00CA384F">
        <w:rPr>
          <w:rFonts w:ascii="Times New Roman" w:hAnsi="Times New Roman" w:cs="Times New Roman"/>
          <w:sz w:val="28"/>
          <w:szCs w:val="28"/>
        </w:rPr>
        <w:t xml:space="preserve"> new membership requests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</w:p>
    <w:p w14:paraId="50A4FEB8" w14:textId="4362986F" w:rsidR="00E34E59" w:rsidRPr="00CA384F" w:rsidRDefault="00D77D4F" w:rsidP="009807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Communica</w:t>
      </w:r>
      <w:r w:rsidR="0098070D" w:rsidRPr="00CA384F">
        <w:rPr>
          <w:rFonts w:ascii="Times New Roman" w:hAnsi="Times New Roman" w:cs="Times New Roman"/>
          <w:sz w:val="28"/>
          <w:szCs w:val="28"/>
        </w:rPr>
        <w:t>tes</w:t>
      </w:r>
      <w:r w:rsidRPr="00CA384F">
        <w:rPr>
          <w:rFonts w:ascii="Times New Roman" w:hAnsi="Times New Roman" w:cs="Times New Roman"/>
          <w:sz w:val="28"/>
          <w:szCs w:val="28"/>
        </w:rPr>
        <w:t xml:space="preserve"> via email </w:t>
      </w:r>
      <w:r w:rsidR="00DB68C9" w:rsidRPr="00CA384F">
        <w:rPr>
          <w:rFonts w:ascii="Times New Roman" w:hAnsi="Times New Roman" w:cs="Times New Roman"/>
          <w:sz w:val="28"/>
          <w:szCs w:val="28"/>
        </w:rPr>
        <w:t>welcoming new members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  <w:r w:rsidR="00DB68C9" w:rsidRPr="00CA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1387B" w14:textId="752C2AF2" w:rsidR="00D77D4F" w:rsidRPr="00CA384F" w:rsidRDefault="00E34E59" w:rsidP="009807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 xml:space="preserve">Communicates </w:t>
      </w:r>
      <w:r w:rsidR="00D77D4F" w:rsidRPr="00CA384F">
        <w:rPr>
          <w:rFonts w:ascii="Times New Roman" w:hAnsi="Times New Roman" w:cs="Times New Roman"/>
          <w:sz w:val="28"/>
          <w:szCs w:val="28"/>
        </w:rPr>
        <w:t>with new members on the collection of fees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</w:p>
    <w:p w14:paraId="54009DD3" w14:textId="70D81529" w:rsidR="00D77D4F" w:rsidRPr="00CA384F" w:rsidRDefault="00D77D4F" w:rsidP="009807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Maintain</w:t>
      </w:r>
      <w:r w:rsidR="0098070D" w:rsidRPr="00CA384F">
        <w:rPr>
          <w:rFonts w:ascii="Times New Roman" w:hAnsi="Times New Roman" w:cs="Times New Roman"/>
          <w:sz w:val="28"/>
          <w:szCs w:val="28"/>
        </w:rPr>
        <w:t>s</w:t>
      </w:r>
      <w:r w:rsidRPr="00CA384F">
        <w:rPr>
          <w:rFonts w:ascii="Times New Roman" w:hAnsi="Times New Roman" w:cs="Times New Roman"/>
          <w:sz w:val="28"/>
          <w:szCs w:val="28"/>
        </w:rPr>
        <w:t xml:space="preserve"> the Google data on Excel style database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</w:p>
    <w:p w14:paraId="36B38B02" w14:textId="2CB0A7E7" w:rsidR="00D77D4F" w:rsidRPr="00CA384F" w:rsidRDefault="00D77D4F" w:rsidP="009807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Maintain</w:t>
      </w:r>
      <w:r w:rsidR="0098070D" w:rsidRPr="00CA384F">
        <w:rPr>
          <w:rFonts w:ascii="Times New Roman" w:hAnsi="Times New Roman" w:cs="Times New Roman"/>
          <w:sz w:val="28"/>
          <w:szCs w:val="28"/>
        </w:rPr>
        <w:t>s</w:t>
      </w:r>
      <w:r w:rsidRPr="00CA384F">
        <w:rPr>
          <w:rFonts w:ascii="Times New Roman" w:hAnsi="Times New Roman" w:cs="Times New Roman"/>
          <w:sz w:val="28"/>
          <w:szCs w:val="28"/>
        </w:rPr>
        <w:t xml:space="preserve"> and upda</w:t>
      </w:r>
      <w:r w:rsidR="0098070D" w:rsidRPr="00CA384F">
        <w:rPr>
          <w:rFonts w:ascii="Times New Roman" w:hAnsi="Times New Roman" w:cs="Times New Roman"/>
          <w:sz w:val="28"/>
          <w:szCs w:val="28"/>
        </w:rPr>
        <w:t>tes</w:t>
      </w:r>
      <w:r w:rsidRPr="00CA384F">
        <w:rPr>
          <w:rFonts w:ascii="Times New Roman" w:hAnsi="Times New Roman" w:cs="Times New Roman"/>
          <w:sz w:val="28"/>
          <w:szCs w:val="28"/>
        </w:rPr>
        <w:t xml:space="preserve"> membership files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  <w:r w:rsidRPr="00CA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8A006" w14:textId="102612E0" w:rsidR="00D77D4F" w:rsidRPr="00CA384F" w:rsidRDefault="00D77D4F" w:rsidP="009807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Coordinat</w:t>
      </w:r>
      <w:r w:rsidR="0098070D" w:rsidRPr="00CA384F">
        <w:rPr>
          <w:rFonts w:ascii="Times New Roman" w:hAnsi="Times New Roman" w:cs="Times New Roman"/>
          <w:sz w:val="28"/>
          <w:szCs w:val="28"/>
        </w:rPr>
        <w:t xml:space="preserve">es </w:t>
      </w:r>
      <w:r w:rsidRPr="00CA384F">
        <w:rPr>
          <w:rFonts w:ascii="Times New Roman" w:hAnsi="Times New Roman" w:cs="Times New Roman"/>
          <w:sz w:val="28"/>
          <w:szCs w:val="28"/>
        </w:rPr>
        <w:t>with the Member Placement Coordinator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</w:p>
    <w:p w14:paraId="776E4217" w14:textId="77777777" w:rsidR="009B37E5" w:rsidRDefault="003F6AB0" w:rsidP="009B37E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Coordinates</w:t>
      </w:r>
      <w:r w:rsidR="00D77D4F" w:rsidRPr="00CA384F">
        <w:rPr>
          <w:rFonts w:ascii="Times New Roman" w:hAnsi="Times New Roman" w:cs="Times New Roman"/>
          <w:sz w:val="28"/>
          <w:szCs w:val="28"/>
        </w:rPr>
        <w:t xml:space="preserve"> with the Treasurer on Membership fee</w:t>
      </w:r>
      <w:r w:rsidR="00EC593C" w:rsidRPr="00CA384F">
        <w:rPr>
          <w:rFonts w:ascii="Times New Roman" w:hAnsi="Times New Roman" w:cs="Times New Roman"/>
          <w:sz w:val="28"/>
          <w:szCs w:val="28"/>
        </w:rPr>
        <w:t>s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  <w:r w:rsidR="00D77D4F" w:rsidRPr="00CA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0954C" w14:textId="5BEA6151" w:rsidR="00950CA8" w:rsidRPr="009B37E5" w:rsidRDefault="009B37E5" w:rsidP="009B37E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37E5">
        <w:rPr>
          <w:rFonts w:ascii="Times New Roman" w:hAnsi="Times New Roman" w:cs="Times New Roman"/>
          <w:color w:val="202124"/>
          <w:sz w:val="28"/>
          <w:szCs w:val="28"/>
          <w:shd w:val="clear" w:color="auto" w:fill="FFFFFF" w:themeFill="background1"/>
        </w:rPr>
        <w:t>Follow up with members who have not paid their annual dues</w:t>
      </w:r>
      <w:r w:rsidR="00CA384F" w:rsidRPr="009B37E5">
        <w:rPr>
          <w:rFonts w:ascii="Times New Roman" w:hAnsi="Times New Roman" w:cs="Times New Roman"/>
          <w:sz w:val="28"/>
          <w:szCs w:val="28"/>
        </w:rPr>
        <w:t>;</w:t>
      </w:r>
      <w:r w:rsidR="00AD28BA" w:rsidRPr="009B3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11935" w14:textId="74C70E66" w:rsidR="00115427" w:rsidRPr="00CA384F" w:rsidRDefault="00115427" w:rsidP="009807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Answers inquiries</w:t>
      </w:r>
      <w:r w:rsidR="001A3132" w:rsidRPr="00CA384F">
        <w:rPr>
          <w:rFonts w:ascii="Times New Roman" w:hAnsi="Times New Roman" w:cs="Times New Roman"/>
          <w:sz w:val="28"/>
          <w:szCs w:val="28"/>
        </w:rPr>
        <w:t xml:space="preserve"> and provides information</w:t>
      </w:r>
      <w:r w:rsidR="00CA384F" w:rsidRPr="00CA384F">
        <w:rPr>
          <w:rFonts w:ascii="Times New Roman" w:hAnsi="Times New Roman" w:cs="Times New Roman"/>
          <w:sz w:val="28"/>
          <w:szCs w:val="28"/>
        </w:rPr>
        <w:t>.</w:t>
      </w:r>
    </w:p>
    <w:p w14:paraId="0D60FF8D" w14:textId="77777777" w:rsidR="003F6AB0" w:rsidRPr="00CA384F" w:rsidRDefault="003F6AB0" w:rsidP="003F6AB0">
      <w:pPr>
        <w:rPr>
          <w:rFonts w:ascii="Times New Roman" w:hAnsi="Times New Roman" w:cs="Times New Roman"/>
        </w:rPr>
      </w:pPr>
    </w:p>
    <w:p w14:paraId="243D3A27" w14:textId="7FFB3A34" w:rsidR="00B41C09" w:rsidRPr="00CA384F" w:rsidRDefault="003F6AB0" w:rsidP="003F6AB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84F">
        <w:rPr>
          <w:rFonts w:ascii="Times New Roman" w:hAnsi="Times New Roman" w:cs="Times New Roman"/>
          <w:b/>
          <w:bCs/>
          <w:sz w:val="28"/>
          <w:szCs w:val="28"/>
          <w:u w:val="single"/>
        </w:rPr>
        <w:t>Qualities and knowledge</w:t>
      </w:r>
      <w:r w:rsidR="005869ED" w:rsidRPr="00CA38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required:</w:t>
      </w:r>
    </w:p>
    <w:p w14:paraId="6A8EFCCF" w14:textId="138062DB" w:rsidR="00D77D4F" w:rsidRPr="00CA384F" w:rsidRDefault="003F25AB" w:rsidP="0022634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CA384F">
        <w:rPr>
          <w:rFonts w:ascii="Times New Roman" w:hAnsi="Times New Roman" w:cs="Times New Roman"/>
          <w:sz w:val="28"/>
          <w:szCs w:val="28"/>
        </w:rPr>
        <w:t>Great communication skills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</w:p>
    <w:p w14:paraId="3BAFBF19" w14:textId="4B9F749C" w:rsidR="003F25AB" w:rsidRPr="00CA384F" w:rsidRDefault="004E7C71" w:rsidP="0022634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Ability to</w:t>
      </w:r>
      <w:r w:rsidR="003F25AB" w:rsidRPr="00CA384F">
        <w:rPr>
          <w:rFonts w:ascii="Times New Roman" w:hAnsi="Times New Roman" w:cs="Times New Roman"/>
          <w:sz w:val="28"/>
          <w:szCs w:val="28"/>
        </w:rPr>
        <w:t xml:space="preserve"> work </w:t>
      </w:r>
      <w:r w:rsidRPr="00CA384F">
        <w:rPr>
          <w:rFonts w:ascii="Times New Roman" w:hAnsi="Times New Roman" w:cs="Times New Roman"/>
          <w:sz w:val="28"/>
          <w:szCs w:val="28"/>
        </w:rPr>
        <w:t xml:space="preserve">well </w:t>
      </w:r>
      <w:r w:rsidR="003F25AB" w:rsidRPr="00CA384F">
        <w:rPr>
          <w:rFonts w:ascii="Times New Roman" w:hAnsi="Times New Roman" w:cs="Times New Roman"/>
          <w:sz w:val="28"/>
          <w:szCs w:val="28"/>
        </w:rPr>
        <w:t>in a team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</w:p>
    <w:p w14:paraId="3D824AE0" w14:textId="7567CC50" w:rsidR="003F25AB" w:rsidRPr="00CA384F" w:rsidRDefault="00644127" w:rsidP="0022634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Knowledge of the I</w:t>
      </w:r>
      <w:r w:rsidR="0018348D" w:rsidRPr="00CA384F">
        <w:rPr>
          <w:rFonts w:ascii="Times New Roman" w:hAnsi="Times New Roman" w:cs="Times New Roman"/>
          <w:sz w:val="28"/>
          <w:szCs w:val="28"/>
        </w:rPr>
        <w:t>nternet, use of email, Google, Word and Excel</w:t>
      </w:r>
      <w:r w:rsidR="00CA384F" w:rsidRPr="00CA384F">
        <w:rPr>
          <w:rFonts w:ascii="Times New Roman" w:hAnsi="Times New Roman" w:cs="Times New Roman"/>
          <w:sz w:val="28"/>
          <w:szCs w:val="28"/>
        </w:rPr>
        <w:t>;</w:t>
      </w:r>
    </w:p>
    <w:p w14:paraId="197AB81F" w14:textId="2A161B84" w:rsidR="0018348D" w:rsidRPr="00CA384F" w:rsidRDefault="00AD28BA" w:rsidP="0022634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384F">
        <w:rPr>
          <w:rFonts w:ascii="Times New Roman" w:hAnsi="Times New Roman" w:cs="Times New Roman"/>
          <w:sz w:val="28"/>
          <w:szCs w:val="28"/>
        </w:rPr>
        <w:t>Good</w:t>
      </w:r>
      <w:r w:rsidR="000B099F" w:rsidRPr="00CA384F">
        <w:rPr>
          <w:rFonts w:ascii="Times New Roman" w:hAnsi="Times New Roman" w:cs="Times New Roman"/>
          <w:sz w:val="28"/>
          <w:szCs w:val="28"/>
        </w:rPr>
        <w:t xml:space="preserve"> organization</w:t>
      </w:r>
      <w:r w:rsidRPr="00CA384F">
        <w:rPr>
          <w:rFonts w:ascii="Times New Roman" w:hAnsi="Times New Roman" w:cs="Times New Roman"/>
          <w:sz w:val="28"/>
          <w:szCs w:val="28"/>
        </w:rPr>
        <w:t>al skills</w:t>
      </w:r>
      <w:r w:rsidR="000B099F" w:rsidRPr="00CA384F">
        <w:rPr>
          <w:rFonts w:ascii="Times New Roman" w:hAnsi="Times New Roman" w:cs="Times New Roman"/>
          <w:sz w:val="28"/>
          <w:szCs w:val="28"/>
        </w:rPr>
        <w:t xml:space="preserve"> and initiative</w:t>
      </w:r>
      <w:r w:rsidR="00CA384F" w:rsidRPr="00CA384F">
        <w:rPr>
          <w:rFonts w:ascii="Times New Roman" w:hAnsi="Times New Roman" w:cs="Times New Roman"/>
          <w:sz w:val="28"/>
          <w:szCs w:val="28"/>
        </w:rPr>
        <w:t>.</w:t>
      </w:r>
    </w:p>
    <w:p w14:paraId="7D28E662" w14:textId="77777777" w:rsidR="003F6AB0" w:rsidRPr="003F6AB0" w:rsidRDefault="003F6AB0" w:rsidP="00D77D4F">
      <w:pPr>
        <w:rPr>
          <w:u w:val="single"/>
        </w:rPr>
      </w:pPr>
    </w:p>
    <w:p w14:paraId="4663C85D" w14:textId="77777777" w:rsidR="00D77D4F" w:rsidRDefault="00D77D4F"/>
    <w:p w14:paraId="7B6130F6" w14:textId="1AC7A9B6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FF0000"/>
          <w:kern w:val="0"/>
          <w:sz w:val="32"/>
          <w:szCs w:val="32"/>
          <w:lang w:val="fr-FR" w:eastAsia="fr-CA"/>
          <w14:ligatures w14:val="none"/>
        </w:rPr>
      </w:pPr>
      <w:r w:rsidRPr="002F63F4">
        <w:rPr>
          <w:rFonts w:eastAsia="Times New Roman" w:cs="Times New Roman"/>
          <w:b/>
          <w:bCs/>
          <w:color w:val="FF0000"/>
          <w:kern w:val="0"/>
          <w:sz w:val="32"/>
          <w:szCs w:val="32"/>
          <w:lang w:val="fr-FR" w:eastAsia="fr-CA"/>
          <w14:ligatures w14:val="none"/>
        </w:rPr>
        <w:t>POSTE DE COORD</w:t>
      </w:r>
      <w:r w:rsidR="003D659D">
        <w:rPr>
          <w:rFonts w:eastAsia="Times New Roman" w:cs="Times New Roman"/>
          <w:b/>
          <w:bCs/>
          <w:color w:val="FF0000"/>
          <w:kern w:val="0"/>
          <w:sz w:val="32"/>
          <w:szCs w:val="32"/>
          <w:lang w:val="fr-FR" w:eastAsia="fr-CA"/>
          <w14:ligatures w14:val="none"/>
        </w:rPr>
        <w:t>I</w:t>
      </w:r>
      <w:r w:rsidR="00882553">
        <w:rPr>
          <w:rFonts w:eastAsia="Times New Roman" w:cs="Times New Roman"/>
          <w:b/>
          <w:bCs/>
          <w:color w:val="FF0000"/>
          <w:kern w:val="0"/>
          <w:sz w:val="32"/>
          <w:szCs w:val="32"/>
          <w:lang w:val="fr-FR" w:eastAsia="fr-CA"/>
          <w14:ligatures w14:val="none"/>
        </w:rPr>
        <w:t>N</w:t>
      </w:r>
      <w:r w:rsidRPr="002F63F4">
        <w:rPr>
          <w:rFonts w:eastAsia="Times New Roman" w:cs="Times New Roman"/>
          <w:b/>
          <w:bCs/>
          <w:color w:val="FF0000"/>
          <w:kern w:val="0"/>
          <w:sz w:val="32"/>
          <w:szCs w:val="32"/>
          <w:lang w:val="fr-FR" w:eastAsia="fr-CA"/>
          <w14:ligatures w14:val="none"/>
        </w:rPr>
        <w:t>ATEUR DES</w:t>
      </w:r>
      <w:r w:rsidR="003D659D">
        <w:rPr>
          <w:rFonts w:eastAsia="Times New Roman" w:cs="Times New Roman"/>
          <w:b/>
          <w:bCs/>
          <w:color w:val="FF0000"/>
          <w:kern w:val="0"/>
          <w:sz w:val="32"/>
          <w:szCs w:val="32"/>
          <w:lang w:val="fr-FR" w:eastAsia="fr-CA"/>
          <w14:ligatures w14:val="none"/>
        </w:rPr>
        <w:t xml:space="preserve"> INSCRIPTIONS</w:t>
      </w:r>
    </w:p>
    <w:p w14:paraId="190C0214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FF0000"/>
          <w:kern w:val="0"/>
          <w:sz w:val="32"/>
          <w:szCs w:val="32"/>
          <w:lang w:val="fr-FR" w:eastAsia="fr-CA"/>
          <w14:ligatures w14:val="none"/>
        </w:rPr>
      </w:pPr>
    </w:p>
    <w:p w14:paraId="5AA03FC8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32"/>
          <w:szCs w:val="32"/>
          <w:lang w:val="fr-FR" w:eastAsia="fr-CA"/>
          <w14:ligatures w14:val="none"/>
        </w:rPr>
      </w:pPr>
    </w:p>
    <w:p w14:paraId="50BBC395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  <w:t>Résumé des fonctions du coordonnateur des adhésions</w:t>
      </w:r>
    </w:p>
    <w:p w14:paraId="3CF55D6C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32"/>
          <w:szCs w:val="32"/>
          <w:u w:val="single"/>
          <w:lang w:val="fr-FR" w:eastAsia="fr-CA"/>
          <w14:ligatures w14:val="none"/>
        </w:rPr>
      </w:pPr>
    </w:p>
    <w:p w14:paraId="4E4B027F" w14:textId="588CC923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Reçoit les nouvelles demandes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d’</w:t>
      </w:r>
      <w:r w:rsidR="003D659D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inscription</w:t>
      </w: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;</w:t>
      </w:r>
      <w:proofErr w:type="gramEnd"/>
    </w:p>
    <w:p w14:paraId="2EAB9409" w14:textId="03182175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Communique par courrier électronique pour souhaiter la bienvenue aux       nouveaux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membres;</w:t>
      </w:r>
      <w:proofErr w:type="gramEnd"/>
    </w:p>
    <w:p w14:paraId="075AE534" w14:textId="73FF0D6A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lastRenderedPageBreak/>
        <w:t xml:space="preserve">• Communique avec les nouveaux membres pour la perception des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cotisations;</w:t>
      </w:r>
      <w:proofErr w:type="gramEnd"/>
    </w:p>
    <w:p w14:paraId="4517BDC1" w14:textId="748390F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Maintient les données Google sur une base de données de style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Excel;</w:t>
      </w:r>
      <w:proofErr w:type="gramEnd"/>
    </w:p>
    <w:p w14:paraId="3AD761FE" w14:textId="680862A6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Maintient et met à jour les dossiers des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membres;</w:t>
      </w:r>
      <w:proofErr w:type="gramEnd"/>
    </w:p>
    <w:p w14:paraId="73D70EAF" w14:textId="1AB298A4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Coordonne avec le coordonnateur du placement des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membres;</w:t>
      </w:r>
      <w:proofErr w:type="gramEnd"/>
    </w:p>
    <w:p w14:paraId="1C5B3F5F" w14:textId="50968C3E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Coordonne avec le trésorier les frais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d’adhésion;</w:t>
      </w:r>
      <w:proofErr w:type="gramEnd"/>
    </w:p>
    <w:p w14:paraId="739AD349" w14:textId="14B2BC16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Faire le suivi auprès des membres </w:t>
      </w:r>
      <w:r w:rsidR="009B37E5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qui n’ont acquitté leur cotisation </w:t>
      </w:r>
      <w:proofErr w:type="gramStart"/>
      <w:r w:rsidR="009B37E5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annuelle</w:t>
      </w: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;</w:t>
      </w:r>
      <w:proofErr w:type="gramEnd"/>
    </w:p>
    <w:p w14:paraId="15A88511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• Répond aux demandes de renseignements et fournit des informations.</w:t>
      </w:r>
    </w:p>
    <w:p w14:paraId="19A671A0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</w:p>
    <w:p w14:paraId="7D05A63A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</w:p>
    <w:p w14:paraId="5CC70318" w14:textId="2161CA90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  <w:t xml:space="preserve">Qualités et connaissances </w:t>
      </w:r>
      <w:proofErr w:type="gramStart"/>
      <w:r w:rsidRPr="002F63F4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  <w:t>requises:</w:t>
      </w:r>
      <w:proofErr w:type="gramEnd"/>
    </w:p>
    <w:p w14:paraId="2DCFDC80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</w:pPr>
    </w:p>
    <w:p w14:paraId="59CE8BA8" w14:textId="6841422F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Excellentes compétences en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communication;</w:t>
      </w:r>
      <w:proofErr w:type="gramEnd"/>
    </w:p>
    <w:p w14:paraId="63D08100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Capacité à bien travailler en </w:t>
      </w:r>
      <w:proofErr w:type="gramStart"/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équipe;</w:t>
      </w:r>
      <w:proofErr w:type="gramEnd"/>
    </w:p>
    <w:p w14:paraId="50F1B617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• Connaissance d'Internet, utilisation du courrier électronique, de Google, Word et Excel ;</w:t>
      </w:r>
    </w:p>
    <w:p w14:paraId="63E36912" w14:textId="77777777" w:rsidR="002F63F4" w:rsidRPr="002F63F4" w:rsidRDefault="002F63F4" w:rsidP="002F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CA" w:eastAsia="fr-CA"/>
          <w14:ligatures w14:val="none"/>
        </w:rPr>
      </w:pPr>
      <w:r w:rsidRPr="002F63F4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fr-FR" w:eastAsia="fr-CA"/>
          <w14:ligatures w14:val="none"/>
        </w:rPr>
        <w:t>• Bonnes capacités d'organisation et d'initiative.</w:t>
      </w:r>
    </w:p>
    <w:p w14:paraId="2642B3C7" w14:textId="6865F726" w:rsidR="002F63F4" w:rsidRPr="002F63F4" w:rsidRDefault="002F63F4" w:rsidP="002F63F4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fr-CA" w:eastAsia="fr-CA"/>
          <w14:ligatures w14:val="none"/>
        </w:rPr>
      </w:pPr>
    </w:p>
    <w:p w14:paraId="41F097DF" w14:textId="77777777" w:rsidR="002F63F4" w:rsidRPr="00C4232D" w:rsidRDefault="002F63F4" w:rsidP="002F63F4">
      <w:pPr>
        <w:spacing w:line="276" w:lineRule="auto"/>
        <w:rPr>
          <w:rFonts w:ascii="Times New Roman" w:hAnsi="Times New Roman" w:cs="Times New Roman"/>
          <w:sz w:val="28"/>
          <w:szCs w:val="28"/>
          <w:lang w:val="fr-CA"/>
        </w:rPr>
      </w:pPr>
    </w:p>
    <w:sectPr w:rsidR="002F63F4" w:rsidRPr="00C42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3107" w14:textId="77777777" w:rsidR="008C07CE" w:rsidRDefault="008C07CE" w:rsidP="00D77D4F">
      <w:pPr>
        <w:spacing w:after="0" w:line="240" w:lineRule="auto"/>
      </w:pPr>
      <w:r>
        <w:separator/>
      </w:r>
    </w:p>
  </w:endnote>
  <w:endnote w:type="continuationSeparator" w:id="0">
    <w:p w14:paraId="16395DB0" w14:textId="77777777" w:rsidR="008C07CE" w:rsidRDefault="008C07CE" w:rsidP="00D7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6BED" w14:textId="77777777" w:rsidR="008C07CE" w:rsidRDefault="008C07CE" w:rsidP="00D77D4F">
      <w:pPr>
        <w:spacing w:after="0" w:line="240" w:lineRule="auto"/>
      </w:pPr>
      <w:r>
        <w:separator/>
      </w:r>
    </w:p>
  </w:footnote>
  <w:footnote w:type="continuationSeparator" w:id="0">
    <w:p w14:paraId="5342F946" w14:textId="77777777" w:rsidR="008C07CE" w:rsidRDefault="008C07CE" w:rsidP="00D7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2706"/>
    <w:multiLevelType w:val="hybridMultilevel"/>
    <w:tmpl w:val="B9F6BBD4"/>
    <w:lvl w:ilvl="0" w:tplc="38F20A9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2680"/>
    <w:multiLevelType w:val="hybridMultilevel"/>
    <w:tmpl w:val="659CA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197F"/>
    <w:multiLevelType w:val="hybridMultilevel"/>
    <w:tmpl w:val="A9AA5F6E"/>
    <w:lvl w:ilvl="0" w:tplc="38F20A9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14F3"/>
    <w:multiLevelType w:val="hybridMultilevel"/>
    <w:tmpl w:val="BBAA1C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3443C"/>
    <w:multiLevelType w:val="hybridMultilevel"/>
    <w:tmpl w:val="0C9AB1A4"/>
    <w:lvl w:ilvl="0" w:tplc="38F20A9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016729">
    <w:abstractNumId w:val="3"/>
  </w:num>
  <w:num w:numId="2" w16cid:durableId="199905893">
    <w:abstractNumId w:val="1"/>
  </w:num>
  <w:num w:numId="3" w16cid:durableId="6912558">
    <w:abstractNumId w:val="2"/>
  </w:num>
  <w:num w:numId="4" w16cid:durableId="1694844296">
    <w:abstractNumId w:val="0"/>
  </w:num>
  <w:num w:numId="5" w16cid:durableId="119010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mWDAElxh3i3pHA0GCqqXpWTKFcXf8eapyCrD+7d3TZsfo04tQ+X4h2zwV116EgaPhz3fggyg4hPtIAe634GhQ==" w:salt="vumk8vm+qQFHe3xkSeHjl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F"/>
    <w:rsid w:val="000B099F"/>
    <w:rsid w:val="000C2A68"/>
    <w:rsid w:val="000D3B74"/>
    <w:rsid w:val="00115427"/>
    <w:rsid w:val="001340DB"/>
    <w:rsid w:val="0018348D"/>
    <w:rsid w:val="001A3132"/>
    <w:rsid w:val="00217266"/>
    <w:rsid w:val="00226344"/>
    <w:rsid w:val="002F63F4"/>
    <w:rsid w:val="00362380"/>
    <w:rsid w:val="003D659D"/>
    <w:rsid w:val="003F25AB"/>
    <w:rsid w:val="003F6AB0"/>
    <w:rsid w:val="004E7C71"/>
    <w:rsid w:val="005869ED"/>
    <w:rsid w:val="00644127"/>
    <w:rsid w:val="007F0AB7"/>
    <w:rsid w:val="00882553"/>
    <w:rsid w:val="008C07CE"/>
    <w:rsid w:val="00950CA8"/>
    <w:rsid w:val="009721B0"/>
    <w:rsid w:val="0098070D"/>
    <w:rsid w:val="009B37E5"/>
    <w:rsid w:val="00A97CBB"/>
    <w:rsid w:val="00AB777B"/>
    <w:rsid w:val="00AD28BA"/>
    <w:rsid w:val="00B368B0"/>
    <w:rsid w:val="00B41C09"/>
    <w:rsid w:val="00C32618"/>
    <w:rsid w:val="00C4232D"/>
    <w:rsid w:val="00C916A1"/>
    <w:rsid w:val="00CA384F"/>
    <w:rsid w:val="00CF62D7"/>
    <w:rsid w:val="00D77D4F"/>
    <w:rsid w:val="00D83F4E"/>
    <w:rsid w:val="00DB68C9"/>
    <w:rsid w:val="00E34E59"/>
    <w:rsid w:val="00EB1140"/>
    <w:rsid w:val="00EC593C"/>
    <w:rsid w:val="00EC7B2A"/>
    <w:rsid w:val="00F53C72"/>
    <w:rsid w:val="00F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8FE5"/>
  <w15:chartTrackingRefBased/>
  <w15:docId w15:val="{C1F6072F-1CBB-40F5-86C5-5EC12351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7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7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7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7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7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7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7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7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7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7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7D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7D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7D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7D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7D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7D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7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7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7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7D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7D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7D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7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7D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7D4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7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D4F"/>
  </w:style>
  <w:style w:type="paragraph" w:styleId="Pieddepage">
    <w:name w:val="footer"/>
    <w:basedOn w:val="Normal"/>
    <w:link w:val="PieddepageCar"/>
    <w:uiPriority w:val="99"/>
    <w:unhideWhenUsed/>
    <w:rsid w:val="00D7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D4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fr-CA" w:eastAsia="fr-CA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F63F4"/>
    <w:rPr>
      <w:rFonts w:ascii="Courier New" w:eastAsia="Times New Roman" w:hAnsi="Courier New" w:cs="Courier New"/>
      <w:kern w:val="0"/>
      <w:sz w:val="20"/>
      <w:szCs w:val="20"/>
      <w:lang w:val="fr-CA" w:eastAsia="fr-CA"/>
      <w14:ligatures w14:val="none"/>
    </w:rPr>
  </w:style>
  <w:style w:type="character" w:customStyle="1" w:styleId="y2iqfc">
    <w:name w:val="y2iqfc"/>
    <w:basedOn w:val="Policepardfaut"/>
    <w:rsid w:val="002F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5620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819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Morrison</dc:creator>
  <cp:keywords/>
  <dc:description/>
  <cp:lastModifiedBy>gaetan robitaille</cp:lastModifiedBy>
  <cp:revision>3</cp:revision>
  <dcterms:created xsi:type="dcterms:W3CDTF">2024-03-03T14:12:00Z</dcterms:created>
  <dcterms:modified xsi:type="dcterms:W3CDTF">2024-03-03T14:13:00Z</dcterms:modified>
</cp:coreProperties>
</file>